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432A13" w:rsidRPr="00C02BE0" w:rsidRDefault="00BB305A" w:rsidP="00432A13">
      <w:pPr>
        <w:ind w:firstLine="709"/>
        <w:jc w:val="center"/>
        <w:rPr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432A13" w:rsidRPr="00C45431">
        <w:rPr>
          <w:rFonts w:ascii="Times New Roman" w:hAnsi="Times New Roman" w:cs="Times New Roman"/>
          <w:sz w:val="28"/>
          <w:szCs w:val="28"/>
        </w:rPr>
        <w:t>Департаменте строительства Томской области</w:t>
      </w:r>
    </w:p>
    <w:p w:rsidR="00BB305A" w:rsidRDefault="00CB4DC0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4D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F15E82" w:rsidRDefault="00BB305A" w:rsidP="000B74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D45BBD">
        <w:rPr>
          <w:rFonts w:ascii="Times New Roman" w:hAnsi="Times New Roman" w:cs="Times New Roman"/>
          <w:sz w:val="28"/>
          <w:szCs w:val="28"/>
        </w:rPr>
        <w:t>18</w:t>
      </w:r>
      <w:r w:rsidR="00E568B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432A13">
        <w:rPr>
          <w:rFonts w:ascii="Times New Roman" w:hAnsi="Times New Roman" w:cs="Times New Roman"/>
          <w:sz w:val="28"/>
          <w:szCs w:val="28"/>
        </w:rPr>
        <w:t>№ 73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432A13" w:rsidRPr="00432A13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Департамента строительства Томской области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432A13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432A13" w:rsidRPr="00432A13">
        <w:rPr>
          <w:rFonts w:ascii="Times New Roman" w:hAnsi="Times New Roman" w:cs="Times New Roman"/>
          <w:sz w:val="28"/>
          <w:szCs w:val="28"/>
        </w:rPr>
        <w:t>плановая выездная 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</w:r>
      <w:r w:rsidR="00432A13" w:rsidRPr="00B80992">
        <w:rPr>
          <w:sz w:val="28"/>
          <w:szCs w:val="28"/>
        </w:rPr>
        <w:t>»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32A13" w:rsidRPr="00432A13">
        <w:rPr>
          <w:rFonts w:ascii="Times New Roman" w:hAnsi="Times New Roman" w:cs="Times New Roman"/>
          <w:sz w:val="28"/>
          <w:szCs w:val="28"/>
        </w:rPr>
        <w:t>2026-ПВ.034.1009-6500.013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F15E82" w:rsidRDefault="00CB73F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bookmarkStart w:id="0" w:name="_GoBack"/>
      <w:bookmarkEnd w:id="0"/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432A13" w:rsidRPr="00432A13">
        <w:rPr>
          <w:rFonts w:ascii="Times New Roman" w:hAnsi="Times New Roman" w:cs="Times New Roman"/>
          <w:sz w:val="28"/>
          <w:szCs w:val="28"/>
        </w:rPr>
        <w:t>2024 – 2025 годы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307E3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39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нарушения условий соглашения </w:t>
      </w:r>
      <w:r w:rsidR="00C50E30" w:rsidRPr="00C50E30">
        <w:rPr>
          <w:rFonts w:ascii="Times New Roman" w:hAnsi="Times New Roman" w:cs="Times New Roman"/>
          <w:sz w:val="28"/>
          <w:szCs w:val="28"/>
        </w:rPr>
        <w:t>о предоставлении субсидии из федерального бюджета бюджету субъекта Российской Федерации</w:t>
      </w:r>
      <w:r w:rsidR="00BB305A" w:rsidRPr="00C50E30">
        <w:rPr>
          <w:rFonts w:ascii="Times New Roman" w:hAnsi="Times New Roman" w:cs="Times New Roman"/>
          <w:sz w:val="28"/>
          <w:szCs w:val="28"/>
        </w:rPr>
        <w:t>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07E39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32A13"/>
    <w:rsid w:val="00471128"/>
    <w:rsid w:val="004721D7"/>
    <w:rsid w:val="00483D16"/>
    <w:rsid w:val="004A3529"/>
    <w:rsid w:val="004A4C1C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122EE"/>
    <w:rsid w:val="007215D5"/>
    <w:rsid w:val="007224D3"/>
    <w:rsid w:val="007322C3"/>
    <w:rsid w:val="00734E33"/>
    <w:rsid w:val="00735179"/>
    <w:rsid w:val="00755566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97D86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059CE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45431"/>
    <w:rsid w:val="00C46D36"/>
    <w:rsid w:val="00C47545"/>
    <w:rsid w:val="00C50E30"/>
    <w:rsid w:val="00C62DC5"/>
    <w:rsid w:val="00C74768"/>
    <w:rsid w:val="00CA2789"/>
    <w:rsid w:val="00CB2EBE"/>
    <w:rsid w:val="00CB32DE"/>
    <w:rsid w:val="00CB4DC0"/>
    <w:rsid w:val="00CB73FE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A321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51</cp:revision>
  <dcterms:created xsi:type="dcterms:W3CDTF">2024-02-01T09:39:00Z</dcterms:created>
  <dcterms:modified xsi:type="dcterms:W3CDTF">2026-05-19T08:27:00Z</dcterms:modified>
</cp:coreProperties>
</file>